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E4F2" w14:textId="229424FB" w:rsidR="007914C4" w:rsidRPr="004A2743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3F345E">
        <w:rPr>
          <w:rFonts w:ascii="Arial" w:hAnsi="Arial" w:cs="Arial"/>
          <w:b/>
          <w:bCs/>
          <w:sz w:val="22"/>
          <w:szCs w:val="20"/>
        </w:rPr>
        <w:t>Grande</w:t>
      </w:r>
      <w:r w:rsidRPr="004A2743">
        <w:rPr>
          <w:rFonts w:ascii="Helvetica" w:hAnsi="Helvetica" w:cs="Helvetica"/>
          <w:sz w:val="20"/>
          <w:szCs w:val="20"/>
        </w:rPr>
        <w:br/>
      </w:r>
      <w:r w:rsidR="004967E2" w:rsidRPr="004A2743">
        <w:rPr>
          <w:rFonts w:ascii="Arial" w:hAnsi="Arial" w:cs="Arial"/>
          <w:sz w:val="20"/>
          <w:szCs w:val="20"/>
        </w:rPr>
        <w:t>Groß</w:t>
      </w:r>
      <w:r w:rsidR="006A07D3" w:rsidRPr="004A2743">
        <w:rPr>
          <w:rFonts w:ascii="Arial" w:hAnsi="Arial" w:cs="Arial"/>
          <w:sz w:val="20"/>
          <w:szCs w:val="20"/>
        </w:rPr>
        <w:t>- und Mittelmast</w:t>
      </w:r>
      <w:r w:rsidR="004967E2" w:rsidRPr="004A2743">
        <w:rPr>
          <w:rFonts w:ascii="Arial" w:hAnsi="Arial" w:cs="Arial"/>
          <w:sz w:val="20"/>
          <w:szCs w:val="20"/>
        </w:rPr>
        <w:t>schirm aus hochwertigem</w:t>
      </w:r>
      <w:r w:rsidR="006F6439">
        <w:rPr>
          <w:rFonts w:ascii="Arial" w:hAnsi="Arial" w:cs="Arial"/>
          <w:sz w:val="20"/>
          <w:szCs w:val="20"/>
        </w:rPr>
        <w:t xml:space="preserve"> stranggepresstem</w:t>
      </w:r>
      <w:r w:rsidR="004967E2" w:rsidRPr="004A2743">
        <w:rPr>
          <w:rFonts w:ascii="Arial" w:hAnsi="Arial" w:cs="Arial"/>
          <w:sz w:val="20"/>
          <w:szCs w:val="20"/>
        </w:rPr>
        <w:t xml:space="preserve"> Aluminium</w:t>
      </w:r>
      <w:r w:rsidR="006F6439">
        <w:rPr>
          <w:rFonts w:ascii="Arial" w:hAnsi="Arial" w:cs="Arial"/>
          <w:sz w:val="20"/>
          <w:szCs w:val="20"/>
        </w:rPr>
        <w:t>.</w:t>
      </w:r>
      <w:r w:rsidR="00DD67E8">
        <w:rPr>
          <w:rFonts w:ascii="Arial" w:hAnsi="Arial" w:cs="Arial"/>
          <w:sz w:val="20"/>
          <w:szCs w:val="20"/>
        </w:rPr>
        <w:t xml:space="preserve"> Streben mit Kranz verschraubt. Damit sind einzelne Streben austauschbar. Kranz aus Aluminium verschraubt und verschweißt. </w:t>
      </w:r>
    </w:p>
    <w:p w14:paraId="46E5145F" w14:textId="77777777" w:rsidR="007914C4" w:rsidRPr="004A2743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D4B4F09" w14:textId="77777777" w:rsidR="007914C4" w:rsidRPr="004A2743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br/>
      </w:r>
      <w:r w:rsidR="00D11D50" w:rsidRPr="004A2743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4A2743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4A2743">
        <w:rPr>
          <w:rFonts w:ascii="Helvetica" w:hAnsi="Helvetica" w:cs="Helvetica"/>
          <w:sz w:val="20"/>
          <w:szCs w:val="20"/>
        </w:rPr>
        <w:br/>
      </w:r>
      <w:r w:rsidRPr="004A2743">
        <w:rPr>
          <w:rFonts w:ascii="Arial" w:hAnsi="Arial" w:cs="Arial"/>
          <w:sz w:val="20"/>
          <w:szCs w:val="20"/>
        </w:rPr>
        <w:t xml:space="preserve">Rund: Durchmesser </w:t>
      </w:r>
      <w:r w:rsidR="003F345E">
        <w:rPr>
          <w:rFonts w:ascii="Arial" w:hAnsi="Arial" w:cs="Arial"/>
          <w:sz w:val="20"/>
          <w:szCs w:val="20"/>
        </w:rPr>
        <w:t>750</w:t>
      </w:r>
      <w:r w:rsidR="00982A47" w:rsidRPr="004A2743">
        <w:rPr>
          <w:rFonts w:ascii="Arial" w:hAnsi="Arial" w:cs="Arial"/>
          <w:sz w:val="20"/>
          <w:szCs w:val="20"/>
        </w:rPr>
        <w:t xml:space="preserve"> </w:t>
      </w:r>
      <w:r w:rsidRPr="004A2743">
        <w:rPr>
          <w:rFonts w:ascii="Arial" w:hAnsi="Arial" w:cs="Arial"/>
          <w:sz w:val="20"/>
          <w:szCs w:val="20"/>
        </w:rPr>
        <w:t xml:space="preserve">cm bis </w:t>
      </w:r>
      <w:r w:rsidR="003F345E">
        <w:rPr>
          <w:rFonts w:ascii="Arial" w:hAnsi="Arial" w:cs="Arial"/>
          <w:sz w:val="20"/>
          <w:szCs w:val="20"/>
        </w:rPr>
        <w:t>1000</w:t>
      </w:r>
      <w:r w:rsidR="00982A47" w:rsidRPr="004A2743">
        <w:rPr>
          <w:rFonts w:ascii="Arial" w:hAnsi="Arial" w:cs="Arial"/>
          <w:sz w:val="20"/>
          <w:szCs w:val="20"/>
        </w:rPr>
        <w:t xml:space="preserve"> </w:t>
      </w:r>
      <w:r w:rsidRPr="004A2743">
        <w:rPr>
          <w:rFonts w:ascii="Arial" w:hAnsi="Arial" w:cs="Arial"/>
          <w:sz w:val="20"/>
          <w:szCs w:val="20"/>
        </w:rPr>
        <w:t>cm</w:t>
      </w:r>
      <w:r w:rsidRPr="004A2743">
        <w:rPr>
          <w:rFonts w:ascii="Helvetica" w:hAnsi="Helvetica" w:cs="Helvetica"/>
          <w:sz w:val="20"/>
          <w:szCs w:val="20"/>
        </w:rPr>
        <w:br/>
        <w:t xml:space="preserve">Quadratisch: Seitenlänge </w:t>
      </w:r>
      <w:r w:rsidR="003F345E">
        <w:rPr>
          <w:rFonts w:ascii="Helvetica" w:hAnsi="Helvetica" w:cs="Helvetica"/>
          <w:sz w:val="20"/>
          <w:szCs w:val="20"/>
        </w:rPr>
        <w:t>650</w:t>
      </w:r>
      <w:r w:rsidR="00982A47" w:rsidRPr="004A2743">
        <w:rPr>
          <w:rFonts w:ascii="Helvetica" w:hAnsi="Helvetica" w:cs="Helvetica"/>
          <w:sz w:val="20"/>
          <w:szCs w:val="20"/>
        </w:rPr>
        <w:t xml:space="preserve"> </w:t>
      </w:r>
      <w:r w:rsidRPr="004A2743">
        <w:rPr>
          <w:rFonts w:ascii="Helvetica" w:hAnsi="Helvetica" w:cs="Helvetica"/>
          <w:sz w:val="20"/>
          <w:szCs w:val="20"/>
        </w:rPr>
        <w:t xml:space="preserve">cm bis </w:t>
      </w:r>
      <w:r w:rsidR="003F345E">
        <w:rPr>
          <w:rFonts w:ascii="Helvetica" w:hAnsi="Helvetica" w:cs="Helvetica"/>
          <w:sz w:val="20"/>
          <w:szCs w:val="20"/>
        </w:rPr>
        <w:t>8</w:t>
      </w:r>
      <w:r w:rsidRPr="004A2743">
        <w:rPr>
          <w:rFonts w:ascii="Helvetica" w:hAnsi="Helvetica" w:cs="Helvetica"/>
          <w:sz w:val="20"/>
          <w:szCs w:val="20"/>
        </w:rPr>
        <w:t>00</w:t>
      </w:r>
      <w:r w:rsidR="00982A47" w:rsidRPr="004A2743">
        <w:rPr>
          <w:rFonts w:ascii="Helvetica" w:hAnsi="Helvetica" w:cs="Helvetica"/>
          <w:sz w:val="20"/>
          <w:szCs w:val="20"/>
        </w:rPr>
        <w:t xml:space="preserve"> </w:t>
      </w:r>
      <w:r w:rsidRPr="004A2743">
        <w:rPr>
          <w:rFonts w:ascii="Helvetica" w:hAnsi="Helvetica" w:cs="Helvetica"/>
          <w:sz w:val="20"/>
          <w:szCs w:val="20"/>
        </w:rPr>
        <w:t>cm</w:t>
      </w:r>
    </w:p>
    <w:p w14:paraId="2D23F3E6" w14:textId="7B222EE9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t xml:space="preserve">Rechteckig: Seitenlänge </w:t>
      </w:r>
      <w:r w:rsidR="003F345E">
        <w:rPr>
          <w:rFonts w:ascii="Helvetica" w:hAnsi="Helvetica" w:cs="Helvetica"/>
          <w:sz w:val="20"/>
          <w:szCs w:val="20"/>
        </w:rPr>
        <w:t>400</w:t>
      </w:r>
      <w:r w:rsidR="00982A47" w:rsidRPr="004A2743">
        <w:rPr>
          <w:rFonts w:ascii="Helvetica" w:hAnsi="Helvetica" w:cs="Helvetica"/>
          <w:sz w:val="20"/>
          <w:szCs w:val="20"/>
        </w:rPr>
        <w:t xml:space="preserve"> </w:t>
      </w:r>
      <w:r w:rsidR="00D11D50" w:rsidRPr="004A2743">
        <w:rPr>
          <w:rFonts w:ascii="Helvetica" w:hAnsi="Helvetica" w:cs="Helvetica"/>
          <w:sz w:val="20"/>
          <w:szCs w:val="20"/>
        </w:rPr>
        <w:t>x</w:t>
      </w:r>
      <w:r w:rsidR="00982A47" w:rsidRPr="004A2743">
        <w:rPr>
          <w:rFonts w:ascii="Helvetica" w:hAnsi="Helvetica" w:cs="Helvetica"/>
          <w:sz w:val="20"/>
          <w:szCs w:val="20"/>
        </w:rPr>
        <w:t xml:space="preserve"> </w:t>
      </w:r>
      <w:r w:rsidR="005E1969">
        <w:rPr>
          <w:rFonts w:ascii="Helvetica" w:hAnsi="Helvetica" w:cs="Helvetica"/>
          <w:sz w:val="20"/>
          <w:szCs w:val="20"/>
        </w:rPr>
        <w:t>8</w:t>
      </w:r>
      <w:r w:rsidR="00D11D50" w:rsidRPr="004A2743">
        <w:rPr>
          <w:rFonts w:ascii="Helvetica" w:hAnsi="Helvetica" w:cs="Helvetica"/>
          <w:sz w:val="20"/>
          <w:szCs w:val="20"/>
        </w:rPr>
        <w:t>00</w:t>
      </w:r>
      <w:r w:rsidR="00982A47" w:rsidRPr="004A2743">
        <w:rPr>
          <w:rFonts w:ascii="Helvetica" w:hAnsi="Helvetica" w:cs="Helvetica"/>
          <w:sz w:val="20"/>
          <w:szCs w:val="20"/>
        </w:rPr>
        <w:t xml:space="preserve"> </w:t>
      </w:r>
      <w:r w:rsidR="00D11D50" w:rsidRPr="004A2743">
        <w:rPr>
          <w:rFonts w:ascii="Helvetica" w:hAnsi="Helvetica" w:cs="Helvetica"/>
          <w:sz w:val="20"/>
          <w:szCs w:val="20"/>
        </w:rPr>
        <w:t xml:space="preserve">cm bis </w:t>
      </w:r>
      <w:r w:rsidR="003F345E">
        <w:rPr>
          <w:rFonts w:ascii="Helvetica" w:hAnsi="Helvetica" w:cs="Helvetica"/>
          <w:sz w:val="20"/>
          <w:szCs w:val="20"/>
        </w:rPr>
        <w:t>600</w:t>
      </w:r>
      <w:r w:rsidR="00D11D50" w:rsidRPr="004A2743">
        <w:rPr>
          <w:rFonts w:ascii="Helvetica" w:hAnsi="Helvetica" w:cs="Helvetica"/>
          <w:sz w:val="20"/>
          <w:szCs w:val="20"/>
        </w:rPr>
        <w:t xml:space="preserve"> x </w:t>
      </w:r>
      <w:r w:rsidR="005E1969">
        <w:rPr>
          <w:rFonts w:ascii="Helvetica" w:hAnsi="Helvetica" w:cs="Helvetica"/>
          <w:sz w:val="20"/>
          <w:szCs w:val="20"/>
        </w:rPr>
        <w:t>8</w:t>
      </w:r>
      <w:r w:rsidR="00D11D50" w:rsidRPr="004A2743">
        <w:rPr>
          <w:rFonts w:ascii="Helvetica" w:hAnsi="Helvetica" w:cs="Helvetica"/>
          <w:sz w:val="20"/>
          <w:szCs w:val="20"/>
        </w:rPr>
        <w:t>00</w:t>
      </w:r>
      <w:r w:rsidR="00982A47" w:rsidRPr="004A2743">
        <w:rPr>
          <w:rFonts w:ascii="Helvetica" w:hAnsi="Helvetica" w:cs="Helvetica"/>
          <w:sz w:val="20"/>
          <w:szCs w:val="20"/>
        </w:rPr>
        <w:t xml:space="preserve"> </w:t>
      </w:r>
      <w:r w:rsidR="00D11D50" w:rsidRPr="004A2743">
        <w:rPr>
          <w:rFonts w:ascii="Helvetica" w:hAnsi="Helvetica" w:cs="Helvetica"/>
          <w:sz w:val="20"/>
          <w:szCs w:val="20"/>
        </w:rPr>
        <w:t>cm</w:t>
      </w:r>
    </w:p>
    <w:p w14:paraId="696E8BB7" w14:textId="50F2DB0C" w:rsidR="00DD67E8" w:rsidRDefault="00DD67E8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FCA46F6" w14:textId="5D9C9D41" w:rsidR="00DD67E8" w:rsidRDefault="00DD67E8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Stückzahl:_</w:t>
      </w:r>
      <w:proofErr w:type="gramEnd"/>
      <w:r>
        <w:rPr>
          <w:rFonts w:ascii="Helvetica" w:hAnsi="Helvetica" w:cs="Helvetica"/>
          <w:sz w:val="20"/>
          <w:szCs w:val="20"/>
        </w:rPr>
        <w:t>_______</w:t>
      </w:r>
    </w:p>
    <w:p w14:paraId="5FDC3E1E" w14:textId="77777777" w:rsidR="00DD67E8" w:rsidRDefault="00DD67E8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81F7710" w14:textId="1F47EA94" w:rsidR="00DD67E8" w:rsidRDefault="00DD67E8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Breite:  __________cm</w:t>
      </w:r>
    </w:p>
    <w:p w14:paraId="24FEF5E7" w14:textId="77777777" w:rsidR="00DD67E8" w:rsidRDefault="00DD67E8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2FC51D8" w14:textId="63536513" w:rsidR="00DD67E8" w:rsidRPr="004A2743" w:rsidRDefault="00DD67E8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Länge:  __________cm</w:t>
      </w:r>
    </w:p>
    <w:p w14:paraId="57507A0C" w14:textId="77777777" w:rsidR="004967E2" w:rsidRPr="004A2743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56700BD" w14:textId="77777777" w:rsidR="00D11D50" w:rsidRPr="004A2743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br/>
      </w:r>
      <w:r w:rsidR="00D11D50" w:rsidRPr="004A2743">
        <w:rPr>
          <w:rFonts w:ascii="Arial" w:hAnsi="Arial" w:cs="Arial"/>
          <w:b/>
          <w:bCs/>
          <w:sz w:val="20"/>
          <w:szCs w:val="20"/>
        </w:rPr>
        <w:t>2. Schirmmast</w:t>
      </w:r>
      <w:r w:rsidRPr="004A2743">
        <w:rPr>
          <w:rFonts w:ascii="Helvetica" w:hAnsi="Helvetica" w:cs="Helvetica"/>
          <w:sz w:val="20"/>
          <w:szCs w:val="20"/>
        </w:rPr>
        <w:br/>
      </w:r>
      <w:r w:rsidR="00D11D50" w:rsidRPr="004A2743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mit </w:t>
      </w:r>
      <w:r w:rsidR="003F345E">
        <w:rPr>
          <w:rFonts w:ascii="FrutigerNextLTCYR-RegularCn" w:hAnsi="FrutigerNextLTCYR-RegularCn" w:cs="FrutigerNextLTCYR-RegularCn"/>
          <w:sz w:val="20"/>
          <w:szCs w:val="20"/>
        </w:rPr>
        <w:t>120</w:t>
      </w:r>
      <w:r w:rsidR="00D11D50" w:rsidRPr="004A2743">
        <w:rPr>
          <w:rFonts w:ascii="FrutigerNextLTCYR-RegularCn" w:hAnsi="FrutigerNextLTCYR-RegularCn" w:cs="FrutigerNextLTCYR-RegularCn"/>
          <w:sz w:val="20"/>
          <w:szCs w:val="20"/>
        </w:rPr>
        <w:t xml:space="preserve"> mm Durchmesser und 5 mm Wandstärke</w:t>
      </w:r>
    </w:p>
    <w:p w14:paraId="1B943F75" w14:textId="741FDBEF" w:rsidR="00BC3EFD" w:rsidRPr="004A2743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>Pulverbeschichtet in RAL-Farbe</w:t>
      </w:r>
      <w:r w:rsidR="006F6439">
        <w:rPr>
          <w:rFonts w:ascii="Arial" w:hAnsi="Arial" w:cs="Arial"/>
          <w:sz w:val="20"/>
          <w:szCs w:val="20"/>
        </w:rPr>
        <w:t>.</w:t>
      </w:r>
    </w:p>
    <w:p w14:paraId="21533B74" w14:textId="77777777" w:rsidR="00BC3EFD" w:rsidRPr="004A2743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</w:p>
    <w:p w14:paraId="111CA3B7" w14:textId="77777777" w:rsidR="00D11D50" w:rsidRPr="004A2743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4A2743">
        <w:rPr>
          <w:rFonts w:ascii="FrutigerNextLTCYR-RegularCn" w:hAnsi="FrutigerNextLTCYR-RegularCn" w:cs="FrutigerNextLTCYR-RegularCn"/>
          <w:sz w:val="20"/>
          <w:szCs w:val="20"/>
        </w:rPr>
        <w:t>Teleskopmechanik (gegenläufiges Öffnungsprinzip) für Schließhöhe über Tische und Möbel</w:t>
      </w:r>
    </w:p>
    <w:p w14:paraId="12C15D67" w14:textId="18EF696E" w:rsidR="00D11D50" w:rsidRPr="004A2743" w:rsidRDefault="00DD67E8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FrutigerNextLTCYR-RegularCn" w:hAnsi="FrutigerNextLTCYR-RegularCn" w:cs="FrutigerNextLTCYR-RegularCn"/>
          <w:sz w:val="20"/>
          <w:szCs w:val="20"/>
        </w:rPr>
        <w:t>Fuß aus verzinktem Stahl</w:t>
      </w:r>
      <w:r w:rsidR="00D11D50" w:rsidRPr="004A2743">
        <w:rPr>
          <w:rFonts w:ascii="FrutigerNextLTCYR-RegularCn" w:hAnsi="FrutigerNextLTCYR-RegularCn" w:cs="FrutigerNextLTCYR-RegularCn"/>
          <w:sz w:val="20"/>
          <w:szCs w:val="20"/>
        </w:rPr>
        <w:t xml:space="preserve"> mit integrierter Aufstellhilfe</w:t>
      </w:r>
      <w:r>
        <w:rPr>
          <w:rFonts w:ascii="FrutigerNextLTCYR-RegularCn" w:hAnsi="FrutigerNextLTCYR-RegularCn" w:cs="FrutigerNextLTCYR-RegularCn"/>
          <w:sz w:val="20"/>
          <w:szCs w:val="20"/>
        </w:rPr>
        <w:t xml:space="preserve"> von außen mehrfach verschraubt</w:t>
      </w:r>
      <w:r w:rsidR="006F6439">
        <w:rPr>
          <w:rFonts w:ascii="FrutigerNextLTCYR-RegularCn" w:hAnsi="FrutigerNextLTCYR-RegularCn" w:cs="FrutigerNextLTCYR-RegularCn"/>
          <w:sz w:val="20"/>
          <w:szCs w:val="20"/>
        </w:rPr>
        <w:t>.</w:t>
      </w:r>
      <w:r w:rsidR="007914C4" w:rsidRPr="004A2743">
        <w:rPr>
          <w:rFonts w:ascii="Helvetica" w:hAnsi="Helvetica" w:cs="Helvetica"/>
          <w:sz w:val="20"/>
          <w:szCs w:val="20"/>
        </w:rPr>
        <w:br/>
      </w:r>
    </w:p>
    <w:p w14:paraId="1F28FB8E" w14:textId="77777777" w:rsidR="00D11D50" w:rsidRPr="004A2743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br/>
      </w:r>
      <w:r w:rsidR="00D11D50" w:rsidRPr="004A2743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4A2743">
        <w:rPr>
          <w:rFonts w:ascii="Arial" w:hAnsi="Arial" w:cs="Arial"/>
          <w:b/>
          <w:bCs/>
          <w:sz w:val="20"/>
          <w:szCs w:val="20"/>
        </w:rPr>
        <w:t>Schirmgestell:</w:t>
      </w:r>
      <w:r w:rsidRPr="004A2743">
        <w:rPr>
          <w:rFonts w:ascii="Helvetica" w:hAnsi="Helvetica" w:cs="Helvetica"/>
          <w:sz w:val="20"/>
          <w:szCs w:val="20"/>
        </w:rPr>
        <w:br/>
      </w:r>
      <w:r w:rsidR="00D11D50" w:rsidRPr="004A2743">
        <w:rPr>
          <w:rFonts w:ascii="Arial" w:hAnsi="Arial" w:cs="Arial"/>
          <w:sz w:val="20"/>
          <w:szCs w:val="20"/>
        </w:rPr>
        <w:t xml:space="preserve">Aluminiumstreben </w:t>
      </w:r>
      <w:r w:rsidR="003F345E">
        <w:rPr>
          <w:rFonts w:ascii="Arial" w:hAnsi="Arial" w:cs="Arial"/>
          <w:sz w:val="20"/>
          <w:szCs w:val="20"/>
        </w:rPr>
        <w:t>60</w:t>
      </w:r>
      <w:r w:rsidR="00D11D50" w:rsidRPr="004A2743">
        <w:rPr>
          <w:rFonts w:ascii="Arial" w:hAnsi="Arial" w:cs="Arial"/>
          <w:sz w:val="20"/>
          <w:szCs w:val="20"/>
        </w:rPr>
        <w:t xml:space="preserve"> x </w:t>
      </w:r>
      <w:r w:rsidR="003F345E">
        <w:rPr>
          <w:rFonts w:ascii="Arial" w:hAnsi="Arial" w:cs="Arial"/>
          <w:sz w:val="20"/>
          <w:szCs w:val="20"/>
        </w:rPr>
        <w:t>3</w:t>
      </w:r>
      <w:r w:rsidR="00D11D50" w:rsidRPr="004A2743">
        <w:rPr>
          <w:rFonts w:ascii="Arial" w:hAnsi="Arial" w:cs="Arial"/>
          <w:sz w:val="20"/>
          <w:szCs w:val="20"/>
        </w:rPr>
        <w:t>0 mm mit verstärkten U-Profilen</w:t>
      </w:r>
    </w:p>
    <w:p w14:paraId="024746D7" w14:textId="05455265" w:rsidR="00D11D50" w:rsidRPr="004A2743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>Pulverbeschichtet in RAL-Farbe</w:t>
      </w:r>
      <w:r w:rsidR="006F6439">
        <w:rPr>
          <w:rFonts w:ascii="Arial" w:hAnsi="Arial" w:cs="Arial"/>
          <w:sz w:val="20"/>
          <w:szCs w:val="20"/>
        </w:rPr>
        <w:t>.</w:t>
      </w:r>
    </w:p>
    <w:p w14:paraId="037547D4" w14:textId="77777777" w:rsidR="00D11D50" w:rsidRPr="004A2743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5513974" w14:textId="77777777" w:rsidR="00D11D50" w:rsidRPr="004A2743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t>Schirmkranz aus Aluminium</w:t>
      </w:r>
    </w:p>
    <w:p w14:paraId="5815F2C4" w14:textId="4F7695D4" w:rsidR="00D11D50" w:rsidRPr="004A2743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>Pulverbeschichtet in RAL-Farbe</w:t>
      </w:r>
      <w:r w:rsidR="006F6439">
        <w:rPr>
          <w:rFonts w:ascii="Arial" w:hAnsi="Arial" w:cs="Arial"/>
          <w:sz w:val="20"/>
          <w:szCs w:val="20"/>
        </w:rPr>
        <w:t>.</w:t>
      </w:r>
    </w:p>
    <w:p w14:paraId="5D0F3FBD" w14:textId="77777777" w:rsidR="00D11D50" w:rsidRPr="004A2743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br/>
      </w:r>
      <w:r w:rsidRPr="004A2743">
        <w:rPr>
          <w:rFonts w:ascii="Helvetica" w:hAnsi="Helvetica" w:cs="Helvetica"/>
          <w:sz w:val="20"/>
          <w:szCs w:val="20"/>
        </w:rPr>
        <w:br/>
      </w:r>
      <w:r w:rsidR="00D11D50" w:rsidRPr="004A2743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4A2743">
        <w:rPr>
          <w:rFonts w:ascii="Arial" w:hAnsi="Arial" w:cs="Arial"/>
          <w:b/>
          <w:bCs/>
          <w:sz w:val="20"/>
          <w:szCs w:val="20"/>
        </w:rPr>
        <w:t>Schirmbezug:</w:t>
      </w:r>
      <w:r w:rsidRPr="004A2743">
        <w:rPr>
          <w:rFonts w:ascii="Helvetica" w:hAnsi="Helvetica" w:cs="Helvetica"/>
          <w:sz w:val="20"/>
          <w:szCs w:val="20"/>
        </w:rPr>
        <w:br/>
      </w:r>
    </w:p>
    <w:p w14:paraId="2D0D1D23" w14:textId="77777777" w:rsidR="00D11D50" w:rsidRPr="004A2743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14:paraId="6B239BA2" w14:textId="135EB525" w:rsidR="005A013B" w:rsidRPr="004A2743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4A2743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4A2743">
        <w:rPr>
          <w:rFonts w:ascii="Arial" w:hAnsi="Arial" w:cs="Arial"/>
          <w:sz w:val="20"/>
          <w:szCs w:val="22"/>
        </w:rPr>
        <w:t xml:space="preserve"> (285-300g/m²)</w:t>
      </w:r>
      <w:r w:rsidRPr="004A2743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4A2743">
        <w:rPr>
          <w:rFonts w:ascii="Arial" w:hAnsi="Arial" w:cs="Arial"/>
          <w:sz w:val="20"/>
          <w:szCs w:val="22"/>
        </w:rPr>
        <w:t xml:space="preserve"> (7-8)</w:t>
      </w:r>
      <w:r w:rsidRPr="004A2743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4A2743">
        <w:rPr>
          <w:rFonts w:ascii="Arial" w:hAnsi="Arial" w:cs="Arial"/>
          <w:sz w:val="20"/>
          <w:szCs w:val="22"/>
        </w:rPr>
        <w:t>CARAVITA</w:t>
      </w:r>
      <w:r w:rsidRPr="004A2743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proofErr w:type="gramStart"/>
      <w:r w:rsidR="005A013B" w:rsidRPr="004A2743">
        <w:rPr>
          <w:rFonts w:ascii="Arial" w:hAnsi="Arial" w:cs="Arial"/>
          <w:sz w:val="20"/>
          <w:szCs w:val="22"/>
        </w:rPr>
        <w:t>Wasserdicht</w:t>
      </w:r>
      <w:proofErr w:type="gramEnd"/>
      <w:r w:rsidR="005A013B" w:rsidRPr="004A2743">
        <w:rPr>
          <w:rFonts w:ascii="Arial" w:hAnsi="Arial" w:cs="Arial"/>
          <w:sz w:val="20"/>
          <w:szCs w:val="22"/>
        </w:rPr>
        <w:t xml:space="preserve"> bis 300–370 mm Wassersäule, EN 20811</w:t>
      </w:r>
      <w:r w:rsidR="006F6439">
        <w:rPr>
          <w:rFonts w:ascii="Arial" w:hAnsi="Arial" w:cs="Arial"/>
          <w:sz w:val="20"/>
          <w:szCs w:val="22"/>
        </w:rPr>
        <w:t>.</w:t>
      </w:r>
    </w:p>
    <w:p w14:paraId="50168079" w14:textId="77777777" w:rsidR="00D11D50" w:rsidRPr="004A2743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A4B8E15" w14:textId="22DEA88F" w:rsidR="001706D0" w:rsidRPr="004A2743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 xml:space="preserve">Bedruckung des Stoffes </w:t>
      </w:r>
      <w:r w:rsidR="007319A3">
        <w:rPr>
          <w:rFonts w:ascii="Arial" w:hAnsi="Arial" w:cs="Arial"/>
          <w:sz w:val="20"/>
          <w:szCs w:val="20"/>
        </w:rPr>
        <w:t xml:space="preserve">im Siebdruckverfahren </w:t>
      </w:r>
      <w:r w:rsidRPr="004A2743">
        <w:rPr>
          <w:rFonts w:ascii="Arial" w:hAnsi="Arial" w:cs="Arial"/>
          <w:sz w:val="20"/>
          <w:szCs w:val="20"/>
        </w:rPr>
        <w:t>auf Anfrage</w:t>
      </w:r>
      <w:r w:rsidR="007319A3">
        <w:rPr>
          <w:rFonts w:ascii="Arial" w:hAnsi="Arial" w:cs="Arial"/>
          <w:sz w:val="20"/>
          <w:szCs w:val="20"/>
        </w:rPr>
        <w:t>.</w:t>
      </w:r>
    </w:p>
    <w:p w14:paraId="0F96733B" w14:textId="77777777" w:rsidR="00D11D50" w:rsidRPr="004A2743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9CF495F" w14:textId="77777777" w:rsidR="005A013B" w:rsidRPr="004A2743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403E780F" w14:textId="77777777" w:rsidR="005A013B" w:rsidRPr="004A2743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 xml:space="preserve">Acryl-Stoff All </w:t>
      </w:r>
      <w:proofErr w:type="spellStart"/>
      <w:r w:rsidRPr="004A2743">
        <w:rPr>
          <w:rFonts w:ascii="Arial" w:hAnsi="Arial" w:cs="Arial"/>
          <w:b/>
          <w:bCs/>
          <w:sz w:val="20"/>
          <w:szCs w:val="20"/>
        </w:rPr>
        <w:t>Weather</w:t>
      </w:r>
      <w:proofErr w:type="spellEnd"/>
      <w:r w:rsidRPr="004A2743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14:paraId="3790BA48" w14:textId="4ACA45E2" w:rsidR="005A013B" w:rsidRPr="004A2743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Die Tücher müssen schadstoffgeprüft sein nach ÖKO-Tex-Standard 100. </w:t>
      </w:r>
    </w:p>
    <w:p w14:paraId="46472609" w14:textId="77777777" w:rsidR="00D11D50" w:rsidRPr="004A2743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bookmarkStart w:id="0" w:name="_Hlk58493665"/>
    </w:p>
    <w:p w14:paraId="328B04DB" w14:textId="77777777" w:rsidR="004A2743" w:rsidRPr="004A2743" w:rsidRDefault="004A2743" w:rsidP="004A2743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1" w:name="_Hlk120006989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1A461A61" w14:textId="77777777" w:rsidR="004A2743" w:rsidRPr="004A2743" w:rsidRDefault="004A2743" w:rsidP="004A2743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 xml:space="preserve">Acryl-Stoff </w:t>
      </w:r>
      <w:proofErr w:type="spellStart"/>
      <w:r w:rsidRPr="004A2743">
        <w:rPr>
          <w:rFonts w:ascii="Arial" w:hAnsi="Arial" w:cs="Arial"/>
          <w:b/>
          <w:bCs/>
          <w:sz w:val="20"/>
          <w:szCs w:val="20"/>
        </w:rPr>
        <w:t>ProNature</w:t>
      </w:r>
      <w:proofErr w:type="spellEnd"/>
      <w:r w:rsidRPr="004A2743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14:paraId="17BEAEDC" w14:textId="3A32110C" w:rsidR="003F345E" w:rsidRDefault="004A2743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 xml:space="preserve">Acryl Stoff mit Luftreinigungseffekt mittels </w:t>
      </w:r>
      <w:proofErr w:type="spellStart"/>
      <w:r w:rsidRPr="004A2743">
        <w:rPr>
          <w:rFonts w:ascii="Arial" w:hAnsi="Arial" w:cs="Arial"/>
          <w:sz w:val="20"/>
          <w:szCs w:val="20"/>
          <w:shd w:val="clear" w:color="auto" w:fill="FFFFFF"/>
        </w:rPr>
        <w:t>Photokatalyse</w:t>
      </w:r>
      <w:proofErr w:type="spellEnd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Die Tücher müssen schadstoffgeprüft sein nach ÖKO-Tex-Standard 100.</w:t>
      </w:r>
      <w:bookmarkEnd w:id="0"/>
    </w:p>
    <w:p w14:paraId="2DC4CAF5" w14:textId="165DA4C5" w:rsidR="006F6439" w:rsidRDefault="006F6439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86E71F" w14:textId="57820165" w:rsidR="006F6439" w:rsidRDefault="006F6439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Einschließlich </w:t>
      </w:r>
      <w:r w:rsidR="00DD67E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asserdichter Schutzhülle aus </w:t>
      </w:r>
      <w:r w:rsidR="00DD67E8">
        <w:rPr>
          <w:rFonts w:ascii="Arial" w:hAnsi="Arial" w:cs="Arial"/>
          <w:sz w:val="20"/>
          <w:szCs w:val="20"/>
        </w:rPr>
        <w:t xml:space="preserve">gewebeverstärktem Kunststoff mit </w:t>
      </w:r>
      <w:proofErr w:type="spellStart"/>
      <w:r w:rsidR="00DD67E8">
        <w:rPr>
          <w:rFonts w:ascii="Arial" w:hAnsi="Arial" w:cs="Arial"/>
          <w:sz w:val="20"/>
          <w:szCs w:val="20"/>
        </w:rPr>
        <w:t>Reißverschluß</w:t>
      </w:r>
      <w:proofErr w:type="spellEnd"/>
      <w:r w:rsidR="00DD67E8">
        <w:rPr>
          <w:rFonts w:ascii="Arial" w:hAnsi="Arial" w:cs="Arial"/>
          <w:sz w:val="20"/>
          <w:szCs w:val="20"/>
        </w:rPr>
        <w:t xml:space="preserve"> und </w:t>
      </w:r>
      <w:r w:rsidR="00A423AF">
        <w:rPr>
          <w:rFonts w:ascii="Arial" w:hAnsi="Arial" w:cs="Arial"/>
          <w:sz w:val="20"/>
          <w:szCs w:val="20"/>
        </w:rPr>
        <w:t xml:space="preserve">optionalem </w:t>
      </w:r>
      <w:r w:rsidR="00DD67E8">
        <w:rPr>
          <w:rFonts w:ascii="Arial" w:hAnsi="Arial" w:cs="Arial"/>
          <w:sz w:val="20"/>
          <w:szCs w:val="20"/>
        </w:rPr>
        <w:t xml:space="preserve">Teleskopstab zum Aufbringen. </w:t>
      </w:r>
    </w:p>
    <w:p w14:paraId="75C2B7C3" w14:textId="0267B513" w:rsidR="00DD67E8" w:rsidRDefault="00DD67E8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9A4ECD" w14:textId="6C5003EE" w:rsidR="00DD67E8" w:rsidRPr="005E1969" w:rsidRDefault="00DD67E8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Der Behang verfügt über eine Windhaube, die die auftreffende Windlast von unten reduziert und warme Luft besser entweichen lässt. </w:t>
      </w:r>
    </w:p>
    <w:bookmarkEnd w:id="1"/>
    <w:p w14:paraId="0A3700B1" w14:textId="77777777" w:rsidR="00DD67E8" w:rsidRDefault="00DD67E8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2CE2EDD" w14:textId="54B3A112" w:rsidR="00BE34C5" w:rsidRPr="004A2743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>5. Antriebsart:</w:t>
      </w:r>
    </w:p>
    <w:p w14:paraId="3AE88969" w14:textId="77777777" w:rsidR="00BE34C5" w:rsidRPr="004A2743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5EC52AC" w14:textId="09D6EBE2" w:rsidR="00BE34C5" w:rsidRPr="004A2743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Helvetica" w:hAnsi="Helvetica" w:cs="Helvetica"/>
          <w:b/>
          <w:sz w:val="20"/>
          <w:szCs w:val="20"/>
        </w:rPr>
        <w:t>Kurbelantrieb</w:t>
      </w:r>
      <w:r w:rsidRPr="004A2743">
        <w:rPr>
          <w:rFonts w:ascii="Helvetica" w:hAnsi="Helvetica" w:cs="Helvetica"/>
          <w:sz w:val="20"/>
          <w:szCs w:val="20"/>
        </w:rPr>
        <w:br/>
      </w:r>
      <w:r w:rsidRPr="004A2743">
        <w:rPr>
          <w:rFonts w:ascii="Arial" w:hAnsi="Arial" w:cs="Arial"/>
          <w:sz w:val="20"/>
          <w:szCs w:val="20"/>
        </w:rPr>
        <w:t xml:space="preserve">Manueller Kurbelantrieb mit rostfreiem Spindelhubgetriebe und abnehmbarer </w:t>
      </w:r>
      <w:r w:rsidR="00DD67E8">
        <w:rPr>
          <w:rFonts w:ascii="Arial" w:hAnsi="Arial" w:cs="Arial"/>
          <w:sz w:val="20"/>
          <w:szCs w:val="20"/>
        </w:rPr>
        <w:t>Edelstahlk</w:t>
      </w:r>
      <w:r w:rsidRPr="004A2743">
        <w:rPr>
          <w:rFonts w:ascii="Arial" w:hAnsi="Arial" w:cs="Arial"/>
          <w:sz w:val="20"/>
          <w:szCs w:val="20"/>
        </w:rPr>
        <w:t>urbel</w:t>
      </w:r>
      <w:r w:rsidR="006F6439">
        <w:rPr>
          <w:rFonts w:ascii="Arial" w:hAnsi="Arial" w:cs="Arial"/>
          <w:sz w:val="20"/>
          <w:szCs w:val="20"/>
        </w:rPr>
        <w:t>.</w:t>
      </w:r>
      <w:r w:rsidRPr="004A2743">
        <w:rPr>
          <w:rFonts w:ascii="Helvetica" w:hAnsi="Helvetica" w:cs="Helvetica"/>
          <w:sz w:val="20"/>
          <w:szCs w:val="20"/>
        </w:rPr>
        <w:br/>
      </w:r>
    </w:p>
    <w:p w14:paraId="1651ADFE" w14:textId="1D054422" w:rsidR="006F6439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>6</w:t>
      </w:r>
      <w:r w:rsidR="005A013B" w:rsidRPr="004A2743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4A2743">
        <w:rPr>
          <w:rFonts w:ascii="Arial" w:hAnsi="Arial" w:cs="Arial"/>
          <w:b/>
          <w:bCs/>
          <w:sz w:val="20"/>
          <w:szCs w:val="20"/>
        </w:rPr>
        <w:t>Befesti</w:t>
      </w:r>
      <w:r w:rsidR="006F6439">
        <w:rPr>
          <w:rFonts w:ascii="Arial" w:hAnsi="Arial" w:cs="Arial"/>
          <w:b/>
          <w:bCs/>
          <w:sz w:val="20"/>
          <w:szCs w:val="20"/>
        </w:rPr>
        <w:t>g</w:t>
      </w:r>
      <w:r w:rsidR="007914C4" w:rsidRPr="004A2743">
        <w:rPr>
          <w:rFonts w:ascii="Arial" w:hAnsi="Arial" w:cs="Arial"/>
          <w:b/>
          <w:bCs/>
          <w:sz w:val="20"/>
          <w:szCs w:val="20"/>
        </w:rPr>
        <w:t>ung</w:t>
      </w:r>
    </w:p>
    <w:p w14:paraId="562C4C93" w14:textId="6C7A3701" w:rsidR="003F345E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br/>
      </w:r>
      <w:r w:rsidR="003F345E" w:rsidRPr="006F6439">
        <w:rPr>
          <w:rFonts w:ascii="Arial" w:hAnsi="Arial" w:cs="Arial"/>
          <w:b/>
          <w:bCs/>
          <w:sz w:val="20"/>
          <w:szCs w:val="20"/>
        </w:rPr>
        <w:t>Stahlplatte</w:t>
      </w:r>
      <w:r w:rsidR="003F345E">
        <w:rPr>
          <w:rFonts w:ascii="Arial" w:hAnsi="Arial" w:cs="Arial"/>
          <w:sz w:val="20"/>
          <w:szCs w:val="20"/>
        </w:rPr>
        <w:t xml:space="preserve"> 450kg zum </w:t>
      </w:r>
      <w:r w:rsidR="006F6439">
        <w:rPr>
          <w:rFonts w:ascii="Arial" w:hAnsi="Arial" w:cs="Arial"/>
          <w:sz w:val="20"/>
          <w:szCs w:val="20"/>
        </w:rPr>
        <w:t>Aufschrauben auf Betonfundament. Fundamentgröße mindestens 120x120x100 cm BN 25/30 armiert.</w:t>
      </w:r>
    </w:p>
    <w:p w14:paraId="279D1521" w14:textId="50405EE4" w:rsidR="006F6439" w:rsidRDefault="006F6439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0852ABE" w14:textId="173B9F23" w:rsidR="006F6439" w:rsidRDefault="006F6439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Oder </w:t>
      </w:r>
    </w:p>
    <w:p w14:paraId="6554C18D" w14:textId="7F923521" w:rsidR="006F6439" w:rsidRDefault="006F6439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0D3D4F" w14:textId="00B1A5CB" w:rsidR="006F6439" w:rsidRDefault="006F6439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6439">
        <w:rPr>
          <w:rFonts w:ascii="Arial" w:hAnsi="Arial" w:cs="Arial"/>
          <w:b/>
          <w:bCs/>
          <w:sz w:val="20"/>
          <w:szCs w:val="20"/>
        </w:rPr>
        <w:t>Bodenhülse GR</w:t>
      </w:r>
      <w:r>
        <w:rPr>
          <w:rFonts w:ascii="Arial" w:hAnsi="Arial" w:cs="Arial"/>
          <w:sz w:val="20"/>
          <w:szCs w:val="20"/>
        </w:rPr>
        <w:t xml:space="preserve"> zur Bodenverankerung im Betonfundament 120x120x100 cm BN 25/30 armiert.</w:t>
      </w:r>
    </w:p>
    <w:p w14:paraId="7C82972A" w14:textId="77777777" w:rsidR="00BE34C5" w:rsidRPr="004A2743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br/>
      </w:r>
    </w:p>
    <w:p w14:paraId="212CC6BA" w14:textId="7F34E8BB" w:rsidR="004967E2" w:rsidRPr="003776FC" w:rsidRDefault="003F345E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4967E2" w:rsidRPr="004A2743">
        <w:rPr>
          <w:rFonts w:ascii="Arial" w:hAnsi="Arial" w:cs="Arial"/>
          <w:b/>
          <w:bCs/>
          <w:sz w:val="20"/>
          <w:szCs w:val="20"/>
        </w:rPr>
        <w:t xml:space="preserve">. </w:t>
      </w:r>
      <w:r w:rsidR="003776FC">
        <w:rPr>
          <w:rFonts w:ascii="Arial" w:hAnsi="Arial" w:cs="Arial"/>
          <w:b/>
          <w:sz w:val="20"/>
          <w:szCs w:val="20"/>
        </w:rPr>
        <w:t xml:space="preserve">Ausgeschriebenes Fabrikat </w:t>
      </w:r>
      <w:r w:rsidR="003776FC" w:rsidRPr="004A2743">
        <w:rPr>
          <w:rFonts w:ascii="Arial" w:hAnsi="Arial" w:cs="Arial"/>
          <w:b/>
          <w:bCs/>
          <w:sz w:val="20"/>
          <w:szCs w:val="20"/>
        </w:rPr>
        <w:t xml:space="preserve">Sonnenschirm </w:t>
      </w:r>
      <w:r w:rsidR="003776FC">
        <w:rPr>
          <w:rFonts w:ascii="Arial" w:hAnsi="Arial" w:cs="Arial"/>
          <w:b/>
          <w:bCs/>
          <w:sz w:val="20"/>
          <w:szCs w:val="20"/>
        </w:rPr>
        <w:t>Grande der</w:t>
      </w:r>
    </w:p>
    <w:p w14:paraId="4DD083F8" w14:textId="77777777" w:rsidR="00E35AC3" w:rsidRPr="004A274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>CARAVITA GmbH</w:t>
      </w:r>
    </w:p>
    <w:p w14:paraId="536395FD" w14:textId="77777777" w:rsidR="00E35AC3" w:rsidRPr="004A274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>Hans-Wilhelm-Renkhoff-Str. 2</w:t>
      </w:r>
    </w:p>
    <w:p w14:paraId="2E7DDD08" w14:textId="77777777" w:rsidR="00E35AC3" w:rsidRPr="004A274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2743">
        <w:rPr>
          <w:rFonts w:ascii="Arial" w:hAnsi="Arial" w:cs="Arial"/>
          <w:sz w:val="20"/>
          <w:szCs w:val="20"/>
        </w:rPr>
        <w:t>97828 Marktheidenfeld</w:t>
      </w:r>
    </w:p>
    <w:p w14:paraId="2D9558BE" w14:textId="77777777" w:rsidR="00E35AC3" w:rsidRPr="004A274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57A4CE2" w14:textId="77777777" w:rsidR="00E35AC3" w:rsidRPr="004A274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Helvetica" w:hAnsi="Helvetica" w:cs="Helvetica"/>
          <w:sz w:val="20"/>
          <w:szCs w:val="20"/>
        </w:rPr>
        <w:t>Tel.: +49 8458 60389-0</w:t>
      </w:r>
    </w:p>
    <w:p w14:paraId="4FE46E77" w14:textId="77777777" w:rsidR="007914C4" w:rsidRPr="007E71C8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E71C8">
        <w:rPr>
          <w:rFonts w:ascii="Helvetica" w:hAnsi="Helvetica" w:cs="Helvetica"/>
          <w:sz w:val="20"/>
          <w:szCs w:val="20"/>
        </w:rPr>
        <w:t>Fax: +49 8458 60389-20</w:t>
      </w:r>
      <w:r w:rsidR="007914C4" w:rsidRPr="007E71C8">
        <w:rPr>
          <w:rFonts w:ascii="Helvetica" w:hAnsi="Helvetica" w:cs="Helvetica"/>
          <w:sz w:val="20"/>
          <w:szCs w:val="20"/>
        </w:rPr>
        <w:br/>
      </w:r>
      <w:r w:rsidR="007914C4" w:rsidRPr="007E71C8">
        <w:rPr>
          <w:rFonts w:ascii="Helvetica" w:hAnsi="Helvetica" w:cs="Helvetica"/>
          <w:sz w:val="20"/>
          <w:szCs w:val="20"/>
        </w:rPr>
        <w:br/>
      </w:r>
      <w:hyperlink r:id="rId5" w:history="1">
        <w:r w:rsidRPr="007E71C8">
          <w:rPr>
            <w:rStyle w:val="Hyperlink"/>
            <w:rFonts w:ascii="Arial" w:hAnsi="Arial" w:cs="Arial"/>
            <w:color w:val="auto"/>
            <w:sz w:val="20"/>
            <w:szCs w:val="20"/>
          </w:rPr>
          <w:t>info@caravita.eu</w:t>
        </w:r>
      </w:hyperlink>
    </w:p>
    <w:p w14:paraId="096EA872" w14:textId="77777777" w:rsidR="00E35AC3" w:rsidRPr="004A2743" w:rsidRDefault="008262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E35AC3" w:rsidRPr="004A2743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p w14:paraId="7540CF63" w14:textId="77777777" w:rsidR="00E35AC3" w:rsidRPr="004A274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  <w:lang w:val="en-US"/>
        </w:rPr>
      </w:pPr>
    </w:p>
    <w:p w14:paraId="52610F16" w14:textId="77777777" w:rsidR="004003F8" w:rsidRPr="004A2743" w:rsidRDefault="004003F8">
      <w:pPr>
        <w:rPr>
          <w:lang w:val="en-US"/>
        </w:rPr>
      </w:pPr>
    </w:p>
    <w:sectPr w:rsidR="004003F8" w:rsidRPr="004A2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4"/>
    <w:rsid w:val="001706D0"/>
    <w:rsid w:val="003776FC"/>
    <w:rsid w:val="003F345E"/>
    <w:rsid w:val="004003F8"/>
    <w:rsid w:val="004967E2"/>
    <w:rsid w:val="004A2743"/>
    <w:rsid w:val="005A013B"/>
    <w:rsid w:val="005B6831"/>
    <w:rsid w:val="005E1969"/>
    <w:rsid w:val="006A07D3"/>
    <w:rsid w:val="006F6439"/>
    <w:rsid w:val="007319A3"/>
    <w:rsid w:val="007914C4"/>
    <w:rsid w:val="007A1DAB"/>
    <w:rsid w:val="007A427E"/>
    <w:rsid w:val="007E71C8"/>
    <w:rsid w:val="008262C4"/>
    <w:rsid w:val="00982A47"/>
    <w:rsid w:val="00A423AF"/>
    <w:rsid w:val="00BC27E8"/>
    <w:rsid w:val="00BC3EFD"/>
    <w:rsid w:val="00BE34C5"/>
    <w:rsid w:val="00D11D50"/>
    <w:rsid w:val="00DD67E8"/>
    <w:rsid w:val="00E35AC3"/>
    <w:rsid w:val="00E55F0C"/>
    <w:rsid w:val="00F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EEBBD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Bock, Tilmann</cp:lastModifiedBy>
  <cp:revision>2</cp:revision>
  <dcterms:created xsi:type="dcterms:W3CDTF">2022-11-24T12:49:00Z</dcterms:created>
  <dcterms:modified xsi:type="dcterms:W3CDTF">2022-11-24T12:49:00Z</dcterms:modified>
</cp:coreProperties>
</file>